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Adresa: Křížova 8, byt č. 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</w:t>
      </w:r>
      <w:r>
        <w:rPr>
          <w:sz w:val="22"/>
          <w:szCs w:val="22"/>
        </w:rPr>
        <w:t>Staré Brno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Přízemí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Velikost:</w:t>
      </w:r>
      <w:r>
        <w:t xml:space="preserve">  1+1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Plocha bytu:</w:t>
      </w:r>
      <w:r>
        <w:t xml:space="preserve"> 34,5 m2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t xml:space="preserve">  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</w:p>
    <w:p/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ZHODNOCENÍ STÁVAJÍCÍHO STAVU BYTU</w:t>
      </w:r>
    </w:p>
    <w:p>
      <w:pPr>
        <w:spacing w:after="0"/>
        <w:ind w:left="-57"/>
        <w:jc w:val="both"/>
        <w:rPr>
          <w:b/>
          <w:sz w:val="28"/>
        </w:rPr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proofErr w:type="spellStart"/>
      <w:r>
        <w:t>Architektonicko</w:t>
      </w:r>
      <w:proofErr w:type="spellEnd"/>
      <w:r>
        <w:t xml:space="preserve">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Dispoziční řešení - zvážit dispoziční úpravy bytu (koupelna s velkým oknem v přízemí), WC (komplet nové – závěsné) a kuchyňskou linku řešit projekčně (nebude součástí stavby). Demontovat zavěšené konstrukce, vyklidit byt a odstranit původní zařizovací předměty a spotřebiče. Okno v pokoji 2A.02 opatřit mříží. Byt je poměrně hodně vlhký, hlavně kouty místností. Prověřit možnost dodatečného zateplení bytu. Pod bytem sklepy.</w:t>
      </w:r>
    </w:p>
    <w:p>
      <w:pPr>
        <w:pStyle w:val="Odstavecseseznamem"/>
        <w:spacing w:after="0"/>
        <w:ind w:left="142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–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- malby oškrábat, opravit omítky po instalacích a bouracích pracích, stěny vlhké – sanační omítky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keramické obklady</w:t>
      </w:r>
      <w:r>
        <w:t xml:space="preserve"> – za kuchyňskou linkou a v koupelně – odstranit. 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podlahy</w:t>
      </w:r>
      <w:r>
        <w:t xml:space="preserve"> – odstranit.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 keramická</w:t>
      </w:r>
      <w:r>
        <w:t xml:space="preserve"> dlažba – odstranit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malby oškrábat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Vnější povrchové úpravy: byt je bez balkónu a lodžie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Výplně otvorů: 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vstupní dveře a zárubně – nižší vstupní dveře – vhodné zvětšit otvor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Interiérové dveře – v bytě jsou pouze jedny prosklené interiérové dveře do koupelny – 600mm - vyměnit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- vyměnit</w:t>
      </w: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stávající dřevěná dvojitá okna – repase nebo vyměnit za nové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vnitřní parapety – vyměnit za nové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Zámečnické prvky</w:t>
      </w:r>
    </w:p>
    <w:p>
      <w:pPr>
        <w:pStyle w:val="Odstavecseseznamem"/>
        <w:spacing w:after="0"/>
        <w:ind w:left="1068"/>
        <w:jc w:val="both"/>
      </w:pPr>
      <w:r>
        <w:lastRenderedPageBreak/>
        <w:t>Mříže u okna v místnosti 2A.03 – ponechat, k oknu v místnosti 2A.02  mříže dodat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 xml:space="preserve">Stavebně konstrukční řešení – prověřit, zda při změně dispozice nedošlo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Vstupní dveře - stávající dveře nejsou protipožární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ZTI -  původní rozvody zrušit – nové rozvody dle nově navržené dispozice koupelny, WC a kuchyňské linky.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VZT – stávající není, navrhnout nově dle dispozice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Vytápění – nový elektrokotel včetně ohřevu TUV</w:t>
      </w:r>
    </w:p>
    <w:p>
      <w:pPr>
        <w:pStyle w:val="Odstavecseseznamem"/>
        <w:spacing w:after="0"/>
        <w:ind w:left="1023"/>
        <w:jc w:val="both"/>
      </w:pPr>
      <w:r>
        <w:t>Radiátory – doplnit nové radiátory, v koupelně doplnit žebříkový radiátor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Silnoproud – rozvody komplet nové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Slaboproud – komplet nové včetně domovního telefonu, byt připojit na STA</w:t>
      </w:r>
    </w:p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</w:t>
      </w:r>
      <w:proofErr w:type="spellStart"/>
      <w:r>
        <w:t>vložkování</w:t>
      </w:r>
      <w:proofErr w:type="spellEnd"/>
      <w:r>
        <w:t xml:space="preserve">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ve zdech (v podlaze, v podhledu), radiátory, termostatické hlavice. Odstranit stávající viditelné rozvody a staré spotřebiče.</w:t>
      </w:r>
    </w:p>
    <w:p>
      <w:pPr>
        <w:pStyle w:val="Bezmezer"/>
        <w:numPr>
          <w:ilvl w:val="0"/>
          <w:numId w:val="5"/>
        </w:numPr>
        <w:ind w:left="-57"/>
        <w:jc w:val="both"/>
      </w:pPr>
      <w:proofErr w:type="spellStart"/>
      <w:r>
        <w:lastRenderedPageBreak/>
        <w:t>Vyvložkování</w:t>
      </w:r>
      <w:proofErr w:type="spellEnd"/>
      <w:r>
        <w:t xml:space="preserve"> komína pro odtah spalin (pokud bude zvolen plynový kotel)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v případě kompletní opravy navýšení počtu zásuvek (max. 4 na místnost), zásuvky v kuchyni řešeny samostatným okruhem, doplnění přívodů osvětlení do neosvětlených částí bytu, používat </w:t>
      </w:r>
      <w:proofErr w:type="spellStart"/>
      <w:r>
        <w:t>dvojzásuvky</w:t>
      </w:r>
      <w:proofErr w:type="spellEnd"/>
    </w:p>
    <w:p>
      <w:pPr>
        <w:pStyle w:val="Bezmezer"/>
        <w:numPr>
          <w:ilvl w:val="0"/>
          <w:numId w:val="5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lastRenderedPageBreak/>
        <w:t xml:space="preserve"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</w:t>
      </w:r>
      <w:proofErr w:type="spellStart"/>
      <w:r>
        <w:t>přesklení</w:t>
      </w:r>
      <w:proofErr w:type="spellEnd"/>
      <w:r>
        <w:t>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v případě výměny dveří za nové, tak u památek zachovat vzhled (udělat repliky původních), u ostatních domů dodat dveře + </w:t>
      </w:r>
      <w:proofErr w:type="spellStart"/>
      <w:r>
        <w:t>obložkové</w:t>
      </w:r>
      <w:proofErr w:type="spellEnd"/>
      <w:r>
        <w:t xml:space="preserve"> zárubně hladké </w:t>
      </w:r>
      <w:proofErr w:type="spellStart"/>
      <w:r>
        <w:t>dutinkové</w:t>
      </w:r>
      <w:proofErr w:type="spellEnd"/>
      <w:r>
        <w:t xml:space="preserve">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</w:t>
      </w:r>
      <w:proofErr w:type="spellStart"/>
      <w:r>
        <w:t>přesklení</w:t>
      </w:r>
      <w:proofErr w:type="spellEnd"/>
      <w:r>
        <w:t>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nucené větrání koupelny – tiché, časový doběh + </w:t>
      </w:r>
      <w:proofErr w:type="spellStart"/>
      <w:r>
        <w:t>hydrostat</w:t>
      </w:r>
      <w:proofErr w:type="spellEnd"/>
      <w:r>
        <w:t>, prověřit vyvedení do světlíku, do komína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nucené větrání – tiché, časový doběh + </w:t>
      </w:r>
      <w:proofErr w:type="spellStart"/>
      <w:r>
        <w:t>hydrostat</w:t>
      </w:r>
      <w:proofErr w:type="spellEnd"/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okno do světlíku pokud možno zazdít a nahradit nuceným větráním (u památek nezazdívat), nucené větrání musí být s </w:t>
      </w:r>
      <w:proofErr w:type="spellStart"/>
      <w:r>
        <w:t>hydrostatem</w:t>
      </w:r>
      <w:proofErr w:type="spellEnd"/>
      <w:r>
        <w:t>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osadit závěsné WC, např. </w:t>
      </w:r>
      <w:proofErr w:type="spellStart"/>
      <w:r>
        <w:t>Geberit</w:t>
      </w:r>
      <w:proofErr w:type="spellEnd"/>
      <w:r>
        <w:t xml:space="preserve"> (pokud je dostatek místa)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provést obklad stěn do v. 1,2 – 1,4 m, popřípadě do výšky </w:t>
      </w:r>
      <w:proofErr w:type="spellStart"/>
      <w:r>
        <w:t>Geberitu</w:t>
      </w:r>
      <w:proofErr w:type="spellEnd"/>
    </w:p>
    <w:p>
      <w:pPr>
        <w:pStyle w:val="Bezmezer"/>
        <w:numPr>
          <w:ilvl w:val="0"/>
          <w:numId w:val="5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jen pokud není otevíratelné okno</w:t>
      </w:r>
    </w:p>
    <w:p>
      <w:pPr>
        <w:spacing w:after="0"/>
        <w:jc w:val="both"/>
      </w:pPr>
      <w:bookmarkStart w:id="0" w:name="_GoBack"/>
      <w:bookmarkEnd w:id="0"/>
    </w:p>
    <w:sectPr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015960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0D3F"/>
    <w:multiLevelType w:val="hybridMultilevel"/>
    <w:tmpl w:val="12F47D84"/>
    <w:lvl w:ilvl="0" w:tplc="16844AC6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B97582A"/>
    <w:multiLevelType w:val="hybridMultilevel"/>
    <w:tmpl w:val="515472EC"/>
    <w:lvl w:ilvl="0" w:tplc="739E09D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1017F"/>
    <w:multiLevelType w:val="hybridMultilevel"/>
    <w:tmpl w:val="13A88CE0"/>
    <w:lvl w:ilvl="0" w:tplc="3DB810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5B2630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C2073-023F-4459-B604-33655FE1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1674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Renata Čadová</dc:creator>
  <cp:keywords/>
  <dc:description/>
  <cp:lastModifiedBy>Ing. Renata Čadová</cp:lastModifiedBy>
  <cp:revision>4</cp:revision>
  <cp:lastPrinted>2022-01-05T11:37:00Z</cp:lastPrinted>
  <dcterms:created xsi:type="dcterms:W3CDTF">2022-03-04T09:59:00Z</dcterms:created>
  <dcterms:modified xsi:type="dcterms:W3CDTF">2022-03-04T13:36:00Z</dcterms:modified>
</cp:coreProperties>
</file>